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A76" w:rsidRPr="002648D8" w:rsidRDefault="009F2036">
      <w:pPr>
        <w:spacing w:after="0" w:line="408" w:lineRule="auto"/>
        <w:ind w:left="120"/>
        <w:jc w:val="center"/>
      </w:pPr>
      <w:bookmarkStart w:id="0" w:name="block-29450841"/>
      <w:r w:rsidRPr="002648D8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636A76" w:rsidRPr="002648D8" w:rsidRDefault="009F2036">
      <w:pPr>
        <w:spacing w:after="0" w:line="408" w:lineRule="auto"/>
        <w:ind w:left="120"/>
        <w:jc w:val="center"/>
      </w:pPr>
      <w:bookmarkStart w:id="1" w:name="e2472c95-ee7e-44c9-b078-51339bb4a3b5"/>
      <w:r w:rsidRPr="002648D8"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Дагестан</w:t>
      </w:r>
      <w:bookmarkEnd w:id="1"/>
      <w:r w:rsidRPr="002648D8">
        <w:rPr>
          <w:rFonts w:ascii="Times New Roman" w:hAnsi="Times New Roman"/>
          <w:b/>
          <w:color w:val="000000"/>
          <w:sz w:val="28"/>
        </w:rPr>
        <w:t xml:space="preserve"> </w:t>
      </w:r>
    </w:p>
    <w:p w:rsidR="00636A76" w:rsidRPr="002648D8" w:rsidRDefault="009F2036">
      <w:pPr>
        <w:spacing w:after="0" w:line="408" w:lineRule="auto"/>
        <w:ind w:left="120"/>
        <w:jc w:val="center"/>
      </w:pPr>
      <w:bookmarkStart w:id="2" w:name="80396ad5-8106-4cb6-8b70-17ca9308c5dd"/>
      <w:r w:rsidRPr="002648D8">
        <w:rPr>
          <w:rFonts w:ascii="Times New Roman" w:hAnsi="Times New Roman"/>
          <w:b/>
          <w:color w:val="000000"/>
          <w:sz w:val="28"/>
        </w:rPr>
        <w:t xml:space="preserve">МР </w:t>
      </w:r>
      <w:proofErr w:type="spellStart"/>
      <w:r w:rsidRPr="002648D8">
        <w:rPr>
          <w:rFonts w:ascii="Times New Roman" w:hAnsi="Times New Roman"/>
          <w:b/>
          <w:color w:val="000000"/>
          <w:sz w:val="28"/>
        </w:rPr>
        <w:t>Кизлярский</w:t>
      </w:r>
      <w:proofErr w:type="spellEnd"/>
      <w:r w:rsidRPr="002648D8">
        <w:rPr>
          <w:rFonts w:ascii="Times New Roman" w:hAnsi="Times New Roman"/>
          <w:b/>
          <w:color w:val="000000"/>
          <w:sz w:val="28"/>
        </w:rPr>
        <w:t xml:space="preserve"> район</w:t>
      </w:r>
      <w:bookmarkEnd w:id="2"/>
    </w:p>
    <w:p w:rsidR="00636A76" w:rsidRPr="002648D8" w:rsidRDefault="009F2036">
      <w:pPr>
        <w:spacing w:after="0" w:line="408" w:lineRule="auto"/>
        <w:ind w:left="120"/>
        <w:jc w:val="center"/>
      </w:pPr>
      <w:r w:rsidRPr="002648D8">
        <w:rPr>
          <w:rFonts w:ascii="Times New Roman" w:hAnsi="Times New Roman"/>
          <w:b/>
          <w:color w:val="000000"/>
          <w:sz w:val="28"/>
        </w:rPr>
        <w:t>МКОУ "</w:t>
      </w:r>
      <w:proofErr w:type="spellStart"/>
      <w:r w:rsidRPr="002648D8">
        <w:rPr>
          <w:rFonts w:ascii="Times New Roman" w:hAnsi="Times New Roman"/>
          <w:b/>
          <w:color w:val="000000"/>
          <w:sz w:val="28"/>
        </w:rPr>
        <w:t>Большебредихинская</w:t>
      </w:r>
      <w:proofErr w:type="spellEnd"/>
      <w:r w:rsidRPr="002648D8"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636A76" w:rsidRPr="002648D8" w:rsidRDefault="00636A76">
      <w:pPr>
        <w:spacing w:after="0"/>
        <w:ind w:left="120"/>
      </w:pPr>
    </w:p>
    <w:p w:rsidR="00636A76" w:rsidRPr="002648D8" w:rsidRDefault="00636A76">
      <w:pPr>
        <w:spacing w:after="0"/>
        <w:ind w:left="120"/>
      </w:pPr>
    </w:p>
    <w:p w:rsidR="00636A76" w:rsidRPr="002648D8" w:rsidRDefault="00636A76">
      <w:pPr>
        <w:spacing w:after="0"/>
        <w:ind w:left="120"/>
      </w:pPr>
    </w:p>
    <w:p w:rsidR="00636A76" w:rsidRPr="002648D8" w:rsidRDefault="00636A7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86FA1" w:rsidRPr="00E2220E" w:rsidTr="00986FA1">
        <w:tc>
          <w:tcPr>
            <w:tcW w:w="3114" w:type="dxa"/>
          </w:tcPr>
          <w:p w:rsidR="00986FA1" w:rsidRPr="0040209D" w:rsidRDefault="009F2036" w:rsidP="00986FA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986FA1" w:rsidRPr="008944ED" w:rsidRDefault="009F2036" w:rsidP="00986FA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</w:t>
            </w:r>
          </w:p>
          <w:p w:rsidR="00986FA1" w:rsidRDefault="009F2036" w:rsidP="00986FA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986FA1" w:rsidRPr="008944ED" w:rsidRDefault="009F2036" w:rsidP="00986FA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Бурлакова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Н.А.</w:t>
            </w:r>
          </w:p>
          <w:p w:rsidR="00986FA1" w:rsidRDefault="009F2036" w:rsidP="00986F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986FA1" w:rsidRPr="0040209D" w:rsidRDefault="00986FA1" w:rsidP="00986FA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986FA1" w:rsidRPr="0040209D" w:rsidRDefault="009F2036" w:rsidP="00986FA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986FA1" w:rsidRPr="008944ED" w:rsidRDefault="009F2036" w:rsidP="00986FA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Зам. директора</w:t>
            </w:r>
          </w:p>
          <w:p w:rsidR="00986FA1" w:rsidRDefault="009F2036" w:rsidP="00986FA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986FA1" w:rsidRPr="008944ED" w:rsidRDefault="009F2036" w:rsidP="00986FA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Ибрагимова Д.А.</w:t>
            </w:r>
          </w:p>
          <w:p w:rsidR="00986FA1" w:rsidRDefault="009F2036" w:rsidP="00986F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986FA1" w:rsidRPr="0040209D" w:rsidRDefault="00986FA1" w:rsidP="00986FA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986FA1" w:rsidRDefault="009F2036" w:rsidP="00986FA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986FA1" w:rsidRPr="008944ED" w:rsidRDefault="009F2036" w:rsidP="00986FA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986FA1" w:rsidRDefault="009F2036" w:rsidP="00986FA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986FA1" w:rsidRPr="008944ED" w:rsidRDefault="009F2036" w:rsidP="00986FA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Султанов Т.Р.</w:t>
            </w:r>
          </w:p>
          <w:p w:rsidR="00986FA1" w:rsidRDefault="009F2036" w:rsidP="00986F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№19/2-ОД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986FA1" w:rsidRPr="0040209D" w:rsidRDefault="00986FA1" w:rsidP="00986FA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36A76" w:rsidRDefault="00636A76">
      <w:pPr>
        <w:spacing w:after="0"/>
        <w:ind w:left="120"/>
      </w:pPr>
    </w:p>
    <w:p w:rsidR="00636A76" w:rsidRDefault="00636A76">
      <w:pPr>
        <w:spacing w:after="0"/>
        <w:ind w:left="120"/>
      </w:pPr>
    </w:p>
    <w:p w:rsidR="00636A76" w:rsidRDefault="00636A76">
      <w:pPr>
        <w:spacing w:after="0"/>
        <w:ind w:left="120"/>
      </w:pPr>
    </w:p>
    <w:p w:rsidR="00636A76" w:rsidRDefault="00636A76">
      <w:pPr>
        <w:spacing w:after="0"/>
        <w:ind w:left="120"/>
      </w:pPr>
    </w:p>
    <w:p w:rsidR="00636A76" w:rsidRDefault="00636A76">
      <w:pPr>
        <w:spacing w:after="0"/>
        <w:ind w:left="120"/>
      </w:pPr>
    </w:p>
    <w:p w:rsidR="00636A76" w:rsidRDefault="009F203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36A76" w:rsidRDefault="009F203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3890111)</w:t>
      </w:r>
    </w:p>
    <w:p w:rsidR="00636A76" w:rsidRDefault="00636A76">
      <w:pPr>
        <w:spacing w:after="0"/>
        <w:ind w:left="120"/>
        <w:jc w:val="center"/>
      </w:pPr>
    </w:p>
    <w:p w:rsidR="00636A76" w:rsidRDefault="009F203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«Окружающий мир»</w:t>
      </w:r>
    </w:p>
    <w:p w:rsidR="00636A76" w:rsidRDefault="009F203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636A76" w:rsidRDefault="00636A76">
      <w:pPr>
        <w:spacing w:after="0"/>
        <w:ind w:left="120"/>
        <w:jc w:val="center"/>
      </w:pPr>
    </w:p>
    <w:p w:rsidR="00636A76" w:rsidRDefault="00636A76">
      <w:pPr>
        <w:spacing w:after="0"/>
        <w:ind w:left="120"/>
        <w:jc w:val="center"/>
      </w:pPr>
    </w:p>
    <w:p w:rsidR="00636A76" w:rsidRDefault="00636A76">
      <w:pPr>
        <w:spacing w:after="0"/>
        <w:ind w:left="120"/>
        <w:jc w:val="center"/>
      </w:pPr>
    </w:p>
    <w:p w:rsidR="00636A76" w:rsidRDefault="00636A76">
      <w:pPr>
        <w:spacing w:after="0"/>
        <w:ind w:left="120"/>
        <w:jc w:val="center"/>
      </w:pPr>
    </w:p>
    <w:p w:rsidR="00636A76" w:rsidRDefault="00636A76">
      <w:pPr>
        <w:spacing w:after="0"/>
        <w:ind w:left="120"/>
        <w:jc w:val="center"/>
      </w:pPr>
    </w:p>
    <w:p w:rsidR="00636A76" w:rsidRDefault="00636A76">
      <w:pPr>
        <w:spacing w:after="0"/>
        <w:ind w:left="120"/>
        <w:jc w:val="center"/>
      </w:pPr>
    </w:p>
    <w:p w:rsidR="00636A76" w:rsidRDefault="00636A76">
      <w:pPr>
        <w:spacing w:after="0"/>
        <w:ind w:left="120"/>
        <w:jc w:val="center"/>
      </w:pPr>
    </w:p>
    <w:p w:rsidR="00636A76" w:rsidRDefault="00636A76">
      <w:pPr>
        <w:spacing w:after="0"/>
        <w:ind w:left="120"/>
        <w:jc w:val="center"/>
      </w:pPr>
    </w:p>
    <w:p w:rsidR="00636A76" w:rsidRDefault="00636A76">
      <w:pPr>
        <w:spacing w:after="0"/>
        <w:ind w:left="120"/>
        <w:jc w:val="center"/>
      </w:pPr>
    </w:p>
    <w:p w:rsidR="00636A76" w:rsidRDefault="00636A76">
      <w:pPr>
        <w:spacing w:after="0"/>
        <w:ind w:left="120"/>
        <w:jc w:val="center"/>
      </w:pPr>
    </w:p>
    <w:p w:rsidR="00636A76" w:rsidRDefault="00636A76">
      <w:pPr>
        <w:spacing w:after="0"/>
        <w:ind w:left="120"/>
        <w:jc w:val="center"/>
      </w:pPr>
    </w:p>
    <w:p w:rsidR="00636A76" w:rsidRDefault="00636A76">
      <w:pPr>
        <w:spacing w:after="0"/>
        <w:ind w:left="120"/>
        <w:jc w:val="center"/>
      </w:pPr>
    </w:p>
    <w:p w:rsidR="00636A76" w:rsidRDefault="009F2036">
      <w:pPr>
        <w:spacing w:after="0"/>
        <w:ind w:left="120"/>
        <w:jc w:val="center"/>
      </w:pPr>
      <w:bookmarkStart w:id="3" w:name="33a6f4f1-a4d0-4904-9be8-f3bc488806fd"/>
      <w:proofErr w:type="spellStart"/>
      <w:r>
        <w:rPr>
          <w:rFonts w:ascii="Times New Roman" w:hAnsi="Times New Roman"/>
          <w:b/>
          <w:color w:val="000000"/>
          <w:sz w:val="28"/>
        </w:rPr>
        <w:t>с</w:t>
      </w:r>
      <w:proofErr w:type="gramStart"/>
      <w:r>
        <w:rPr>
          <w:rFonts w:ascii="Times New Roman" w:hAnsi="Times New Roman"/>
          <w:b/>
          <w:color w:val="000000"/>
          <w:sz w:val="28"/>
        </w:rPr>
        <w:t>.Б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>-Бредихин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0b7b3d71-5853-496b-aaf6-553eb70dbc73"/>
      <w:r>
        <w:rPr>
          <w:rFonts w:ascii="Times New Roman" w:hAnsi="Times New Roman"/>
          <w:b/>
          <w:color w:val="000000"/>
          <w:sz w:val="28"/>
        </w:rPr>
        <w:t>2023</w:t>
      </w:r>
      <w:bookmarkEnd w:id="4"/>
    </w:p>
    <w:p w:rsidR="00636A76" w:rsidRDefault="00636A76">
      <w:pPr>
        <w:spacing w:after="0"/>
        <w:ind w:left="120"/>
      </w:pPr>
    </w:p>
    <w:p w:rsidR="00636A76" w:rsidRDefault="00636A76">
      <w:pPr>
        <w:sectPr w:rsidR="00636A76">
          <w:pgSz w:w="11906" w:h="16383"/>
          <w:pgMar w:top="1134" w:right="850" w:bottom="1134" w:left="1701" w:header="720" w:footer="720" w:gutter="0"/>
          <w:cols w:space="720"/>
        </w:sectPr>
      </w:pPr>
    </w:p>
    <w:p w:rsidR="00636A76" w:rsidRDefault="009F2036">
      <w:pPr>
        <w:spacing w:after="0" w:line="264" w:lineRule="auto"/>
        <w:ind w:left="120"/>
        <w:jc w:val="both"/>
      </w:pPr>
      <w:bookmarkStart w:id="5" w:name="block-29450840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636A76" w:rsidRDefault="00636A76">
      <w:pPr>
        <w:spacing w:after="0" w:line="264" w:lineRule="auto"/>
        <w:ind w:left="120"/>
        <w:jc w:val="both"/>
      </w:pPr>
    </w:p>
    <w:p w:rsidR="00636A76" w:rsidRPr="002648D8" w:rsidRDefault="009F2036" w:rsidP="00986FA1">
      <w:pPr>
        <w:spacing w:after="0" w:line="264" w:lineRule="auto"/>
        <w:jc w:val="both"/>
      </w:pPr>
      <w:proofErr w:type="gramStart"/>
      <w:r w:rsidRPr="002648D8">
        <w:rPr>
          <w:rFonts w:ascii="Times New Roman" w:hAnsi="Times New Roman"/>
          <w:color w:val="000000"/>
          <w:sz w:val="28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b/>
          <w:color w:val="000000"/>
          <w:sz w:val="28"/>
        </w:rPr>
        <w:t>ОБЩАЯ ХАРАКТЕРИСТИКА ПРЕДМЕТА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 xml:space="preserve">Планируемые результаты программы по окружающему миру включают личностные, </w:t>
      </w:r>
      <w:proofErr w:type="spellStart"/>
      <w:r w:rsidRPr="002648D8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2648D8"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b/>
          <w:color w:val="000000"/>
          <w:sz w:val="28"/>
        </w:rPr>
        <w:t>ЦЕЛИ ИЗУЧЕНИЯ ПРЕДМЕТА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2648D8">
        <w:rPr>
          <w:rFonts w:ascii="Times New Roman" w:hAnsi="Times New Roman"/>
          <w:color w:val="000000"/>
          <w:sz w:val="28"/>
        </w:rPr>
        <w:t>естественно-научных</w:t>
      </w:r>
      <w:proofErr w:type="gramEnd"/>
      <w:r w:rsidRPr="002648D8">
        <w:rPr>
          <w:rFonts w:ascii="Times New Roman" w:hAnsi="Times New Roman"/>
          <w:color w:val="000000"/>
          <w:sz w:val="28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 xml:space="preserve">освоение </w:t>
      </w:r>
      <w:proofErr w:type="gramStart"/>
      <w:r w:rsidRPr="002648D8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2648D8">
        <w:rPr>
          <w:rFonts w:ascii="Times New Roman" w:hAnsi="Times New Roman"/>
          <w:color w:val="000000"/>
          <w:sz w:val="28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</w:t>
      </w:r>
      <w:r w:rsidRPr="002648D8">
        <w:rPr>
          <w:rFonts w:ascii="Times New Roman" w:hAnsi="Times New Roman"/>
          <w:color w:val="000000"/>
          <w:sz w:val="28"/>
        </w:rPr>
        <w:lastRenderedPageBreak/>
        <w:t xml:space="preserve">эмоционально-положительного отношения к природе в соответствии с экологическими нормами поведения; 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>раскрытие роли человека в природе и обществе;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b/>
          <w:color w:val="000000"/>
          <w:sz w:val="28"/>
        </w:rPr>
        <w:t>МЕСТО УЧЕБНОГО ПРЕДМЕТА «ОКРУЖАЮЩИЙ МИР» В УЧЕБНОМ ПЛАНЕ</w:t>
      </w:r>
    </w:p>
    <w:p w:rsidR="00636A76" w:rsidRPr="002648D8" w:rsidRDefault="009F2036" w:rsidP="00986FA1">
      <w:pPr>
        <w:spacing w:after="0" w:line="264" w:lineRule="auto"/>
        <w:jc w:val="both"/>
      </w:pPr>
      <w:proofErr w:type="gramStart"/>
      <w:r w:rsidRPr="002648D8">
        <w:rPr>
          <w:rFonts w:ascii="Times New Roman" w:hAnsi="Times New Roman"/>
          <w:color w:val="000000"/>
          <w:sz w:val="28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636A76" w:rsidRPr="002648D8" w:rsidRDefault="00636A76">
      <w:pPr>
        <w:sectPr w:rsidR="00636A76" w:rsidRPr="002648D8" w:rsidSect="00986FA1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636A76" w:rsidRPr="002648D8" w:rsidRDefault="009F2036">
      <w:pPr>
        <w:spacing w:after="0" w:line="264" w:lineRule="auto"/>
        <w:ind w:left="120"/>
        <w:jc w:val="both"/>
      </w:pPr>
      <w:bookmarkStart w:id="6" w:name="block-29450843"/>
      <w:bookmarkEnd w:id="5"/>
      <w:r w:rsidRPr="002648D8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b/>
          <w:color w:val="000000"/>
          <w:sz w:val="28"/>
        </w:rPr>
        <w:t>2 КЛАСС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>Семья. Семейные ценности и традиции. Родословная. Составление схемы родословного древа, истории семьи.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>Методы познания природы: наблюдения, опыты, измерения.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lastRenderedPageBreak/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 xml:space="preserve">Правила поведения при пользовании компьютером. Безопасность в информационно-коммуникационной сети Интернет (коммуникация в </w:t>
      </w:r>
      <w:proofErr w:type="spellStart"/>
      <w:r w:rsidRPr="002648D8">
        <w:rPr>
          <w:rFonts w:ascii="Times New Roman" w:hAnsi="Times New Roman"/>
          <w:color w:val="000000"/>
          <w:sz w:val="28"/>
        </w:rPr>
        <w:t>мессенджерах</w:t>
      </w:r>
      <w:proofErr w:type="spellEnd"/>
      <w:r w:rsidRPr="002648D8">
        <w:rPr>
          <w:rFonts w:ascii="Times New Roman" w:hAnsi="Times New Roman"/>
          <w:color w:val="000000"/>
          <w:sz w:val="28"/>
        </w:rPr>
        <w:t xml:space="preserve"> и социальных группах) в условиях контролируемого доступа в информационно-коммуникационную сеть Интернет.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2648D8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 xml:space="preserve">ориентироваться в методах познания природы (наблюдение, опыт, сравнение, измерение); 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 xml:space="preserve">определять на основе наблюдения состояние вещества (жидкое, твёрдое, газообразное); </w:t>
      </w:r>
    </w:p>
    <w:p w:rsidR="00636A76" w:rsidRDefault="009F2036" w:rsidP="00986FA1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 xml:space="preserve">различать деревья, кустарники, травы; приводить примеры (в пределах </w:t>
      </w:r>
      <w:proofErr w:type="gramStart"/>
      <w:r w:rsidRPr="002648D8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2648D8">
        <w:rPr>
          <w:rFonts w:ascii="Times New Roman" w:hAnsi="Times New Roman"/>
          <w:color w:val="000000"/>
          <w:sz w:val="28"/>
        </w:rPr>
        <w:t xml:space="preserve">); </w:t>
      </w:r>
    </w:p>
    <w:p w:rsidR="00636A76" w:rsidRPr="002648D8" w:rsidRDefault="009F2036" w:rsidP="00986FA1">
      <w:pPr>
        <w:spacing w:after="0" w:line="264" w:lineRule="auto"/>
        <w:jc w:val="both"/>
      </w:pPr>
      <w:proofErr w:type="gramStart"/>
      <w:r w:rsidRPr="002648D8">
        <w:rPr>
          <w:rFonts w:ascii="Times New Roman" w:hAnsi="Times New Roman"/>
          <w:color w:val="000000"/>
          <w:sz w:val="28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636A76" w:rsidRDefault="009F2036" w:rsidP="00986FA1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 xml:space="preserve">различать информацию, представленную в тексте, графически, аудиовизуально; 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 xml:space="preserve">читать информацию, представленную в схеме, таблице; 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 xml:space="preserve">используя текстовую информацию, заполнять таблицы; дополнять схемы; 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>соотносить пример (рисунок, предложенную ситуацию) со временем протекания.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 w:rsidRPr="002648D8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>ориентироваться в терминах (понятиях), соотносить их с краткой характеристикой:</w:t>
      </w:r>
    </w:p>
    <w:p w:rsidR="00636A76" w:rsidRPr="002648D8" w:rsidRDefault="009F2036" w:rsidP="00986FA1">
      <w:pPr>
        <w:spacing w:after="0" w:line="264" w:lineRule="auto"/>
        <w:jc w:val="both"/>
      </w:pPr>
      <w:proofErr w:type="gramStart"/>
      <w:r w:rsidRPr="002648D8">
        <w:rPr>
          <w:rFonts w:ascii="Times New Roman" w:hAnsi="Times New Roman"/>
          <w:color w:val="000000"/>
          <w:sz w:val="28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>описывать условия жизни на Земле, отличие нашей планеты от других планет Солнечной системы;</w:t>
      </w:r>
    </w:p>
    <w:p w:rsidR="00636A76" w:rsidRPr="002648D8" w:rsidRDefault="009F2036" w:rsidP="00986FA1">
      <w:pPr>
        <w:spacing w:after="0" w:line="264" w:lineRule="auto"/>
        <w:jc w:val="both"/>
      </w:pPr>
      <w:proofErr w:type="gramStart"/>
      <w:r w:rsidRPr="002648D8">
        <w:rPr>
          <w:rFonts w:ascii="Times New Roman" w:hAnsi="Times New Roman"/>
          <w:color w:val="000000"/>
          <w:sz w:val="28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>приводить примеры растений и животных, занесённых в Красную книгу России (на примере своей местности);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>описывать современные события от имени их участника.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 w:rsidRPr="002648D8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>следовать образцу, предложенному плану и инструкции при решении учебной задачи;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 w:rsidRPr="002648D8"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>определять причины возможных конфликтов, выбирать (</w:t>
      </w:r>
      <w:proofErr w:type="gramStart"/>
      <w:r w:rsidRPr="002648D8">
        <w:rPr>
          <w:rFonts w:ascii="Times New Roman" w:hAnsi="Times New Roman"/>
          <w:color w:val="000000"/>
          <w:sz w:val="28"/>
        </w:rPr>
        <w:t>из</w:t>
      </w:r>
      <w:proofErr w:type="gramEnd"/>
      <w:r w:rsidRPr="002648D8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2648D8">
        <w:rPr>
          <w:rFonts w:ascii="Times New Roman" w:hAnsi="Times New Roman"/>
          <w:color w:val="000000"/>
          <w:sz w:val="28"/>
        </w:rPr>
        <w:t>предложенных</w:t>
      </w:r>
      <w:proofErr w:type="gramEnd"/>
      <w:r w:rsidRPr="002648D8">
        <w:rPr>
          <w:rFonts w:ascii="Times New Roman" w:hAnsi="Times New Roman"/>
          <w:color w:val="000000"/>
          <w:sz w:val="28"/>
        </w:rPr>
        <w:t xml:space="preserve">) способы их разрешения. 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 xml:space="preserve">для здоровья и жизни других людей. </w:t>
      </w:r>
    </w:p>
    <w:p w:rsidR="00636A76" w:rsidRPr="002648D8" w:rsidRDefault="00636A76">
      <w:pPr>
        <w:sectPr w:rsidR="00636A76" w:rsidRPr="002648D8" w:rsidSect="00986FA1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636A76" w:rsidRPr="002648D8" w:rsidRDefault="009F2036">
      <w:pPr>
        <w:spacing w:after="0" w:line="264" w:lineRule="auto"/>
        <w:ind w:left="120"/>
        <w:jc w:val="both"/>
      </w:pPr>
      <w:bookmarkStart w:id="7" w:name="block-29450844"/>
      <w:bookmarkEnd w:id="6"/>
      <w:r w:rsidRPr="002648D8"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2648D8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2648D8">
        <w:rPr>
          <w:rFonts w:ascii="Times New Roman" w:hAnsi="Times New Roman"/>
          <w:color w:val="000000"/>
          <w:sz w:val="28"/>
        </w:rPr>
        <w:t xml:space="preserve"> личностных, </w:t>
      </w:r>
      <w:proofErr w:type="spellStart"/>
      <w:r w:rsidRPr="002648D8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2648D8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636A76" w:rsidRPr="002648D8" w:rsidRDefault="009F2036" w:rsidP="00986FA1">
      <w:pPr>
        <w:spacing w:after="0"/>
      </w:pPr>
      <w:r w:rsidRPr="002648D8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2648D8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648D8">
        <w:rPr>
          <w:rFonts w:ascii="Times New Roman" w:hAnsi="Times New Roman"/>
          <w:color w:val="000000"/>
          <w:sz w:val="28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636A76" w:rsidRDefault="009F2036" w:rsidP="00986FA1">
      <w:p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 xml:space="preserve">сопричастность к прошлому, настоящему и будущему своей страны и родного края; 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636A76" w:rsidRDefault="009F2036" w:rsidP="00986FA1">
      <w:p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636A76" w:rsidRPr="002648D8" w:rsidRDefault="009F2036" w:rsidP="00986FA1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636A76" w:rsidRPr="002648D8" w:rsidRDefault="009F2036" w:rsidP="003E69E8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636A76" w:rsidRPr="002648D8" w:rsidRDefault="009F2036" w:rsidP="003E69E8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636A76" w:rsidRPr="002648D8" w:rsidRDefault="009F2036" w:rsidP="003E69E8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636A76" w:rsidRPr="002648D8" w:rsidRDefault="009F2036" w:rsidP="003E69E8">
      <w:pPr>
        <w:spacing w:after="0" w:line="264" w:lineRule="auto"/>
        <w:jc w:val="both"/>
      </w:pPr>
      <w:r w:rsidRPr="002648D8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636A76" w:rsidRPr="002648D8" w:rsidRDefault="009F2036" w:rsidP="003E69E8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636A76" w:rsidRPr="002648D8" w:rsidRDefault="009F2036" w:rsidP="003E69E8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Трудового воспитания:</w:t>
      </w:r>
    </w:p>
    <w:p w:rsidR="00636A76" w:rsidRPr="002648D8" w:rsidRDefault="009F2036" w:rsidP="003E69E8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636A76" w:rsidRPr="002648D8" w:rsidRDefault="009F2036" w:rsidP="003E69E8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636A76" w:rsidRPr="002648D8" w:rsidRDefault="009F2036" w:rsidP="003E69E8">
      <w:pPr>
        <w:spacing w:after="0" w:line="264" w:lineRule="auto"/>
        <w:jc w:val="both"/>
      </w:pPr>
      <w:r w:rsidRPr="002648D8">
        <w:rPr>
          <w:rFonts w:ascii="Times New Roman" w:hAnsi="Times New Roman"/>
          <w:color w:val="000000"/>
          <w:sz w:val="28"/>
        </w:rPr>
        <w:t>осознание ценности познания для развития человека, необходимости самообразования и саморазвития;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636A76" w:rsidRDefault="009F2036" w:rsidP="003E69E8">
      <w:pPr>
        <w:spacing w:after="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действия: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объединять части объекта (объекты) по определённому признаку;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существенный признак для классификации, классифицировать предложенные объекты;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интерес к экспериментам, проводимым под руководством учителя;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читать и интерпретировать графически представленную информацию (схему, таблицу, иллюстрацию);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636A76" w:rsidRDefault="009F2036" w:rsidP="003E69E8">
      <w:p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устные и письменные тексты (описание, рассуждение, повествование);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i/>
          <w:color w:val="000000"/>
          <w:sz w:val="28"/>
        </w:rPr>
        <w:t>1) Самоорганизация: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3E69E8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 и операций.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контроль процесса и результата своей деятельности;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ошибки в своей работе и устанавливать их причины;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корректировать свои действия при необходимости (с небольшой помощью учителя);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готовность руководить, выполнять поручения, подчиняться;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ответственно выполнять свою часть работы. </w:t>
      </w:r>
    </w:p>
    <w:p w:rsidR="00636A76" w:rsidRDefault="00636A76">
      <w:pPr>
        <w:spacing w:after="0"/>
        <w:ind w:left="120"/>
      </w:pPr>
    </w:p>
    <w:p w:rsidR="00636A76" w:rsidRDefault="009F2036" w:rsidP="003E69E8">
      <w:pPr>
        <w:spacing w:after="0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636A76" w:rsidRDefault="009F2036" w:rsidP="00986FA1">
      <w:p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8"/>
        </w:rPr>
        <w:t xml:space="preserve">2 классе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научится: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Россию на карте мира, на карте России - Москву, свой регион и его главный город;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узнавать государственную символику Российской Федерации (гимн, герб, флаг) и своего региона;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 по предложенным признакам;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внешних признаков;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на местности по местным природным признакам, Солнцу, компасу;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по заданному плану развёрнутые высказывания о природе и обществе;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режим дня и питания;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безопасно использовать </w:t>
      </w:r>
      <w:proofErr w:type="spellStart"/>
      <w:r>
        <w:rPr>
          <w:rFonts w:ascii="Times New Roman" w:hAnsi="Times New Roman"/>
          <w:color w:val="000000"/>
          <w:sz w:val="28"/>
        </w:rPr>
        <w:t>мессенджеры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условиях контролируемого доступа в информационно-телекоммуникационную сеть Интернет;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безопасно осуществлять коммуникацию в школьных сообществах с помощью учителя (при необходимости).</w:t>
      </w:r>
    </w:p>
    <w:p w:rsidR="00636A76" w:rsidRDefault="00636A76">
      <w:pPr>
        <w:spacing w:after="0" w:line="264" w:lineRule="auto"/>
        <w:ind w:left="120"/>
        <w:jc w:val="both"/>
      </w:pP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во дворе жилого дома;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636A76" w:rsidRDefault="009F2036" w:rsidP="003E69E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в возможных мошеннических действиях при общении в </w:t>
      </w:r>
      <w:proofErr w:type="spellStart"/>
      <w:r>
        <w:rPr>
          <w:rFonts w:ascii="Times New Roman" w:hAnsi="Times New Roman"/>
          <w:color w:val="000000"/>
          <w:sz w:val="28"/>
        </w:rPr>
        <w:t>мессенджерах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636A76" w:rsidRDefault="00636A76">
      <w:pPr>
        <w:spacing w:after="0" w:line="264" w:lineRule="auto"/>
        <w:ind w:left="120"/>
        <w:jc w:val="both"/>
      </w:pPr>
    </w:p>
    <w:p w:rsidR="00636A76" w:rsidRDefault="00636A76">
      <w:pPr>
        <w:sectPr w:rsidR="00636A76" w:rsidSect="00986FA1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636A76" w:rsidRDefault="009F2036">
      <w:pPr>
        <w:spacing w:after="0"/>
        <w:ind w:left="120"/>
      </w:pPr>
      <w:bookmarkStart w:id="8" w:name="block-29450842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636A76" w:rsidRDefault="009F2036" w:rsidP="00986FA1">
      <w:pPr>
        <w:spacing w:after="0"/>
        <w:ind w:left="120"/>
        <w:sectPr w:rsidR="00636A76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636A76" w:rsidRDefault="009F20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2648D8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36A76" w:rsidRDefault="00636A7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36A76" w:rsidRDefault="00636A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36A76" w:rsidRDefault="00636A76">
            <w:pPr>
              <w:spacing w:after="0"/>
              <w:ind w:left="135"/>
            </w:pPr>
          </w:p>
        </w:tc>
      </w:tr>
      <w:tr w:rsidR="002648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6A76" w:rsidRDefault="00636A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6A76" w:rsidRDefault="00636A76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6A76" w:rsidRDefault="00636A76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6A76" w:rsidRDefault="00636A76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6A76" w:rsidRDefault="00636A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6A76" w:rsidRDefault="00636A76"/>
        </w:tc>
      </w:tr>
      <w:tr w:rsidR="00264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264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36A76" w:rsidRDefault="00636A7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36A76" w:rsidRDefault="00636A7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6A76" w:rsidRDefault="00636A76">
            <w:pPr>
              <w:spacing w:after="0"/>
              <w:ind w:left="135"/>
            </w:pPr>
          </w:p>
        </w:tc>
      </w:tr>
      <w:tr w:rsidR="00264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36A76" w:rsidRDefault="00636A7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36A76" w:rsidRDefault="00636A7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6A76" w:rsidRDefault="00636A76">
            <w:pPr>
              <w:spacing w:after="0"/>
              <w:ind w:left="135"/>
            </w:pPr>
          </w:p>
        </w:tc>
      </w:tr>
      <w:tr w:rsidR="00264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36A76" w:rsidRDefault="00636A7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36A76" w:rsidRDefault="00636A7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6A76" w:rsidRDefault="00636A76">
            <w:pPr>
              <w:spacing w:after="0"/>
              <w:ind w:left="135"/>
            </w:pPr>
          </w:p>
        </w:tc>
      </w:tr>
      <w:tr w:rsidR="00264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6A76" w:rsidRDefault="00636A76"/>
        </w:tc>
      </w:tr>
      <w:tr w:rsidR="00264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264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36A76" w:rsidRDefault="00636A7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36A76" w:rsidRDefault="00636A7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6A76" w:rsidRDefault="00636A76">
            <w:pPr>
              <w:spacing w:after="0"/>
              <w:ind w:left="135"/>
            </w:pPr>
          </w:p>
        </w:tc>
      </w:tr>
      <w:tr w:rsidR="00264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36A76" w:rsidRDefault="00636A7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36A76" w:rsidRDefault="00636A7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6A76" w:rsidRDefault="00636A76">
            <w:pPr>
              <w:spacing w:after="0"/>
              <w:ind w:left="135"/>
            </w:pPr>
          </w:p>
        </w:tc>
      </w:tr>
      <w:tr w:rsidR="00264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36A76" w:rsidRDefault="00636A7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36A76" w:rsidRDefault="00636A7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6A76" w:rsidRDefault="00636A76">
            <w:pPr>
              <w:spacing w:after="0"/>
              <w:ind w:left="135"/>
            </w:pPr>
          </w:p>
        </w:tc>
      </w:tr>
      <w:tr w:rsidR="00264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36A76" w:rsidRDefault="00636A7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36A76" w:rsidRDefault="00636A7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6A76" w:rsidRDefault="00636A76">
            <w:pPr>
              <w:spacing w:after="0"/>
              <w:ind w:left="135"/>
            </w:pPr>
          </w:p>
        </w:tc>
      </w:tr>
      <w:tr w:rsidR="00264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6A76" w:rsidRDefault="00636A76"/>
        </w:tc>
      </w:tr>
      <w:tr w:rsidR="00264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64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36A76" w:rsidRDefault="00636A7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36A76" w:rsidRDefault="00636A7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6A76" w:rsidRDefault="00636A76">
            <w:pPr>
              <w:spacing w:after="0"/>
              <w:ind w:left="135"/>
            </w:pPr>
          </w:p>
        </w:tc>
      </w:tr>
      <w:tr w:rsidR="00264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36A76" w:rsidRDefault="00636A7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36A76" w:rsidRDefault="00636A7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6A76" w:rsidRDefault="00636A76">
            <w:pPr>
              <w:spacing w:after="0"/>
              <w:ind w:left="135"/>
            </w:pPr>
          </w:p>
        </w:tc>
      </w:tr>
      <w:tr w:rsidR="00264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6A76" w:rsidRDefault="00636A76"/>
        </w:tc>
      </w:tr>
      <w:tr w:rsidR="00264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36A76" w:rsidRDefault="00636A7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6A76" w:rsidRDefault="00636A76">
            <w:pPr>
              <w:spacing w:after="0"/>
              <w:ind w:left="135"/>
            </w:pPr>
          </w:p>
        </w:tc>
      </w:tr>
      <w:tr w:rsidR="00264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36A76" w:rsidRDefault="009F2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6A76" w:rsidRDefault="00636A76"/>
        </w:tc>
      </w:tr>
    </w:tbl>
    <w:p w:rsidR="00636A76" w:rsidRDefault="00636A76">
      <w:pPr>
        <w:sectPr w:rsidR="00636A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6A76" w:rsidRDefault="00636A76">
      <w:pPr>
        <w:sectPr w:rsidR="00636A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6A76" w:rsidRDefault="009F2036">
      <w:pPr>
        <w:spacing w:after="0"/>
        <w:ind w:left="120"/>
      </w:pPr>
      <w:bookmarkStart w:id="9" w:name="block-2945084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1. ПОУРОЧНОЕ ПЛАНИРОВАНИЕ ДЛЯ ПЕДАГОГОВ, ИСПОЛЬЗУЮЩИХ </w:t>
      </w:r>
      <w:proofErr w:type="gramStart"/>
      <w:r>
        <w:rPr>
          <w:rFonts w:ascii="Times New Roman" w:hAnsi="Times New Roman"/>
          <w:b/>
          <w:color w:val="000000"/>
          <w:sz w:val="28"/>
        </w:rPr>
        <w:t>УЧЕБНИК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ОКРУЖАЮЩИЙ МИР, 1-4 КЛАСС, В 2 ЧАСТЯХ, ПЛЕШАКОВ А.А. </w:t>
      </w:r>
    </w:p>
    <w:p w:rsidR="00636A76" w:rsidRDefault="009F2036" w:rsidP="00986FA1">
      <w:pPr>
        <w:spacing w:after="0"/>
        <w:ind w:left="120"/>
        <w:sectPr w:rsidR="00636A76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01241D" w:rsidRDefault="009F203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0"/>
        <w:gridCol w:w="4689"/>
        <w:gridCol w:w="1126"/>
        <w:gridCol w:w="1841"/>
        <w:gridCol w:w="1910"/>
        <w:gridCol w:w="1423"/>
        <w:gridCol w:w="2221"/>
      </w:tblGrid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№ п/п </w:t>
            </w:r>
          </w:p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1241D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Тема</w:t>
            </w:r>
            <w:proofErr w:type="spellEnd"/>
            <w:r w:rsidRPr="0001241D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урока</w:t>
            </w:r>
            <w:proofErr w:type="spellEnd"/>
            <w:r w:rsidRPr="0001241D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proofErr w:type="spellStart"/>
            <w:r w:rsidRPr="0001241D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Количество</w:t>
            </w:r>
            <w:proofErr w:type="spellEnd"/>
            <w:r w:rsidRPr="0001241D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часов</w:t>
            </w:r>
            <w:proofErr w:type="spellEnd"/>
          </w:p>
        </w:tc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1241D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Дата</w:t>
            </w:r>
            <w:proofErr w:type="spellEnd"/>
            <w:r w:rsidRPr="0001241D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изучения</w:t>
            </w:r>
            <w:proofErr w:type="spellEnd"/>
            <w:r w:rsidRPr="0001241D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18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1241D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Электронные</w:t>
            </w:r>
            <w:proofErr w:type="spellEnd"/>
            <w:r w:rsidRPr="0001241D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цифровые</w:t>
            </w:r>
            <w:proofErr w:type="spellEnd"/>
            <w:r w:rsidRPr="0001241D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образовательные</w:t>
            </w:r>
            <w:proofErr w:type="spellEnd"/>
            <w:r w:rsidRPr="0001241D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ресурсы</w:t>
            </w:r>
            <w:proofErr w:type="spellEnd"/>
            <w:r w:rsidRPr="0001241D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241D" w:rsidRPr="0001241D" w:rsidRDefault="0001241D" w:rsidP="0001241D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241D" w:rsidRPr="0001241D" w:rsidRDefault="0001241D" w:rsidP="0001241D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1241D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Всего</w:t>
            </w:r>
            <w:proofErr w:type="spellEnd"/>
            <w:r w:rsidRPr="0001241D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1241D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Контрольные</w:t>
            </w:r>
            <w:proofErr w:type="spellEnd"/>
            <w:r w:rsidRPr="0001241D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работы</w:t>
            </w:r>
            <w:proofErr w:type="spellEnd"/>
            <w:r w:rsidRPr="0001241D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1241D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Практические</w:t>
            </w:r>
            <w:proofErr w:type="spellEnd"/>
            <w:r w:rsidRPr="0001241D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работы</w:t>
            </w:r>
            <w:proofErr w:type="spellEnd"/>
            <w:r w:rsidRPr="0001241D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241D" w:rsidRPr="0001241D" w:rsidRDefault="0001241D" w:rsidP="0001241D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241D" w:rsidRPr="0001241D" w:rsidRDefault="0001241D" w:rsidP="0001241D">
            <w:pPr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Наша Родина ‒ Россия, Российская Федерация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02.09.2023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Народы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России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Родная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страна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07.09.2023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Родной край, его природные достопримечательности.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Город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село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09.09.2023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14.09.2023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Заповедники России (Остров Врангеля, Большой Арктический заповедник).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Охрана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природы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16.09.2023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Заповедники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России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21.09.2023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Заповедники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России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Охрана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природы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23.09.2023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Народы Поволжья и других территорий РФ: традиции, обычаи, праздники.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Родной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край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,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город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(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село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28.09.2023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Резервный урок. Тематическая проверочная работа по разделу "Где мы </w:t>
            </w: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>живём?"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30.09.2023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Связи в природе: зависимость изменений в живой природе от изменений в неживой природе.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Неживая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живая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природа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Явления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природы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05.10.2023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Годовой ход изменений в жизни животных. Жизнь животных осенью и зимой.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Явления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природы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07.10.2023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Зачем человек трудится? Ценность труда и трудолюбия. Профессии.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Все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профессии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важны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12.10.2023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Зависимость жизни растений от состояния неживой природы. Жизнь растений осенью и зимой.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Невидимые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нити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природы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14.10.2023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19.10.2023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21.10.2023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26.10.2023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Земля - живая планета Солнечной системы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09.11.2023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Почему на Земле есть жизнь? Условия </w:t>
            </w: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>жизни на Земле. Водные богатства Земли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 xml:space="preserve">11.11.2023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Деревья, кустарники, травы родного края (узнавание, называние, краткое описание).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Какие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бывают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растения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16.11.2023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18.11.2023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Многообразие животных родного края и разных территорий России.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Какие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бывают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животные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23.11.2023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25.11.2023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30.11.2023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Зависимость жизни растений от состояния неживой природы. Жизнь растений весной и летом.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Невидимые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нити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Впереди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лето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02.12.2023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Растения дикорастущие и культурные: общее и различия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07.12.2023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09.12.2023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Многообразие растений по месту </w:t>
            </w: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 xml:space="preserve">обитания, внешнему виду. Сравнение растений разных климатических условий.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Комнатные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растения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 xml:space="preserve">14.12.2023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Многообразие животных. Дикие и домашние животные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16.12.2023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21.12.2023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23.12.2023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28.12.2023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30.12.2023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11.01.2024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Заповедники: значение для охраны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13.01.2024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Резервный урок. Тематическая проверочная работа по разделу "Человек </w:t>
            </w: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>и природа"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18.01.2024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Мир профессий жителей нашего региона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20.01.2024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Резервный урок. Из чего что сделано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25.01.2024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27.01.2024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Здоровый образ жизни. Режим дня: чередование сна, учебных занятий, двигательной активности.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Если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хочешь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быть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здоров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01.02.2024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Рациональное питание: количество приёмов пищи и рацион питания.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Витамины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здоровье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ребёнка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03.02.2024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08.02.2024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10.02.2024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15.02.2024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На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воде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и в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лесу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Опасные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незнакомцы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17.02.2024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Правила культурного поведения в общественных местах.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Что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такое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этикет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22.02.2024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Подробнее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о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лесных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опасностях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24.02.2024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Семейные ценности и традиции. Труд, досуг, занятия членов семьи.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Наша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дружная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семья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29.02.2024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02.03.2024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Безопасное пользование Интернетом. Ты и твои друзья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07.03.2024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09.03.2024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Правила безопасного поведения пассажира наземного транспорта.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Мы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—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пассажиры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14.03.2024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Знаки безопасности на общественном транспорте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16.03.2024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Правила безопасного поведения пассажира метро.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Знаки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безопасности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в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метро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21.03.2024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Родословная. Родословное древо, история семьи.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Предшествующие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поколения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23.03.2024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Модели Земли - глобус, карта, план.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Практическая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работа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04.04.2024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Карта мира. Материки и океаны.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Практическая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работа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06.04.2024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Ориентирование на местности по местным природным признакам и с использованием компаса.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Практическая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работа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11.04.2024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Резервный урок. Формы земной поверхности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13.04.2024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Животные и их потомство. Размножение животных.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Стадии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развития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насекомого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,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земноводных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18.04.2024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Москва ‒ столица России. Герб Москвы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20.04.2024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Достопримечательности Москвы: Большой театр, МГУ, Московский цирк, Театр кукол имени С.В. Образцова.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Путешествие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по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Москве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25.04.2024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27.04.2024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02.05.2024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Кустарники нашего края: узнавание, название, краткое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04.05.2024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09.05.2024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Годовой ход изменений в жизни животных. Жизнь животных весной и летом.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Явления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природы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. В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гости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к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весне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Впереди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лето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11.05.2024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Резервный урок. Древние кремлёвские города: Нижний Новгород, Псков, Смоленск.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Города</w:t>
            </w:r>
            <w:proofErr w:type="spellEnd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России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16.05.2024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18.05.2024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01241D" w:rsidRPr="0001241D" w:rsidTr="00B729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68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3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01241D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241D" w:rsidRPr="0001241D" w:rsidRDefault="0001241D" w:rsidP="0001241D">
            <w:pPr>
              <w:rPr>
                <w:rFonts w:eastAsiaTheme="minorHAnsi"/>
                <w:lang w:val="en-US" w:eastAsia="en-US"/>
              </w:rPr>
            </w:pPr>
          </w:p>
        </w:tc>
      </w:tr>
    </w:tbl>
    <w:p w:rsidR="00636A76" w:rsidRDefault="009F2036">
      <w:pPr>
        <w:spacing w:after="0"/>
        <w:ind w:left="120"/>
      </w:pPr>
      <w:bookmarkStart w:id="10" w:name="_GoBack"/>
      <w:bookmarkEnd w:id="10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636A76" w:rsidRDefault="00636A76">
      <w:pPr>
        <w:sectPr w:rsidR="00636A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6A76" w:rsidRDefault="009F2036" w:rsidP="00986FA1">
      <w:pPr>
        <w:spacing w:after="0"/>
        <w:ind w:left="120"/>
        <w:sectPr w:rsidR="00636A76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636A76" w:rsidRDefault="00636A76">
      <w:pPr>
        <w:sectPr w:rsidR="00636A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6A76" w:rsidRDefault="009F2036" w:rsidP="008F630F">
      <w:pPr>
        <w:spacing w:after="0"/>
        <w:ind w:left="120"/>
      </w:pPr>
      <w:bookmarkStart w:id="11" w:name="block-2945084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636A76" w:rsidRDefault="00636A76">
      <w:pPr>
        <w:sectPr w:rsidR="00636A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6A76" w:rsidRDefault="009F20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636A76" w:rsidRDefault="00636A76">
      <w:pPr>
        <w:sectPr w:rsidR="00636A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6A76" w:rsidRDefault="009F20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636A76" w:rsidRDefault="00636A76">
      <w:pPr>
        <w:sectPr w:rsidR="00636A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6A76" w:rsidRDefault="009F20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636A76" w:rsidRDefault="00636A76">
      <w:pPr>
        <w:sectPr w:rsidR="00636A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6A76" w:rsidRDefault="00636A76">
      <w:pPr>
        <w:sectPr w:rsidR="00636A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6A76" w:rsidRDefault="009F2036">
      <w:pPr>
        <w:spacing w:after="0"/>
        <w:ind w:left="120"/>
      </w:pPr>
      <w:bookmarkStart w:id="12" w:name="block-29450846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36A76" w:rsidRDefault="009F203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36A76" w:rsidRDefault="00636A76">
      <w:pPr>
        <w:spacing w:after="0" w:line="480" w:lineRule="auto"/>
        <w:ind w:left="120"/>
      </w:pPr>
    </w:p>
    <w:p w:rsidR="00636A76" w:rsidRDefault="00636A76">
      <w:pPr>
        <w:spacing w:after="0" w:line="480" w:lineRule="auto"/>
        <w:ind w:left="120"/>
      </w:pPr>
    </w:p>
    <w:p w:rsidR="00636A76" w:rsidRDefault="00636A76">
      <w:pPr>
        <w:spacing w:after="0"/>
        <w:ind w:left="120"/>
      </w:pPr>
    </w:p>
    <w:p w:rsidR="00636A76" w:rsidRDefault="009F203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36A76" w:rsidRDefault="00636A76">
      <w:pPr>
        <w:spacing w:after="0" w:line="480" w:lineRule="auto"/>
        <w:ind w:left="120"/>
      </w:pPr>
    </w:p>
    <w:p w:rsidR="00636A76" w:rsidRDefault="00636A76">
      <w:pPr>
        <w:spacing w:after="0"/>
        <w:ind w:left="120"/>
      </w:pPr>
    </w:p>
    <w:p w:rsidR="00636A76" w:rsidRDefault="009F203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636A76" w:rsidRDefault="00636A76">
      <w:pPr>
        <w:spacing w:after="0" w:line="480" w:lineRule="auto"/>
        <w:ind w:left="120"/>
      </w:pPr>
    </w:p>
    <w:p w:rsidR="00636A76" w:rsidRDefault="00636A76">
      <w:pPr>
        <w:sectPr w:rsidR="00636A76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9F2036" w:rsidRDefault="009F2036"/>
    <w:sectPr w:rsidR="009F203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E2ACF"/>
    <w:multiLevelType w:val="multilevel"/>
    <w:tmpl w:val="039E28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EB621E"/>
    <w:multiLevelType w:val="multilevel"/>
    <w:tmpl w:val="E476FF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3B607D"/>
    <w:multiLevelType w:val="multilevel"/>
    <w:tmpl w:val="D584B7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FB4512"/>
    <w:multiLevelType w:val="multilevel"/>
    <w:tmpl w:val="F968B3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9D6764"/>
    <w:multiLevelType w:val="multilevel"/>
    <w:tmpl w:val="53D0EB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234E79"/>
    <w:multiLevelType w:val="multilevel"/>
    <w:tmpl w:val="5720EF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B73EA2"/>
    <w:multiLevelType w:val="multilevel"/>
    <w:tmpl w:val="1C78A7A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D859EF"/>
    <w:multiLevelType w:val="multilevel"/>
    <w:tmpl w:val="B888BB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59A7A58"/>
    <w:multiLevelType w:val="multilevel"/>
    <w:tmpl w:val="A5B22D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98D623A"/>
    <w:multiLevelType w:val="multilevel"/>
    <w:tmpl w:val="368277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D051279"/>
    <w:multiLevelType w:val="multilevel"/>
    <w:tmpl w:val="C2CCC4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9F0DE0"/>
    <w:multiLevelType w:val="multilevel"/>
    <w:tmpl w:val="1C0A36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89C29AB"/>
    <w:multiLevelType w:val="multilevel"/>
    <w:tmpl w:val="6A26B5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E3E419D"/>
    <w:multiLevelType w:val="multilevel"/>
    <w:tmpl w:val="B49C52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EC14FD0"/>
    <w:multiLevelType w:val="multilevel"/>
    <w:tmpl w:val="25B289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39E6D58"/>
    <w:multiLevelType w:val="multilevel"/>
    <w:tmpl w:val="51128E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7322789"/>
    <w:multiLevelType w:val="multilevel"/>
    <w:tmpl w:val="F634E9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88D3154"/>
    <w:multiLevelType w:val="multilevel"/>
    <w:tmpl w:val="23C822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A3A6FC9"/>
    <w:multiLevelType w:val="multilevel"/>
    <w:tmpl w:val="7F4C1D7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A411584"/>
    <w:multiLevelType w:val="multilevel"/>
    <w:tmpl w:val="2A22CD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F8770D6"/>
    <w:multiLevelType w:val="multilevel"/>
    <w:tmpl w:val="3A6835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1981623"/>
    <w:multiLevelType w:val="multilevel"/>
    <w:tmpl w:val="CBEA52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2CE2165"/>
    <w:multiLevelType w:val="multilevel"/>
    <w:tmpl w:val="D1DA46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4872AFE"/>
    <w:multiLevelType w:val="multilevel"/>
    <w:tmpl w:val="3A5E8E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73747C9"/>
    <w:multiLevelType w:val="multilevel"/>
    <w:tmpl w:val="557860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9F21DEE"/>
    <w:multiLevelType w:val="multilevel"/>
    <w:tmpl w:val="DE24A9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A026DCE"/>
    <w:multiLevelType w:val="multilevel"/>
    <w:tmpl w:val="AF7CC0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A2A7DC9"/>
    <w:multiLevelType w:val="multilevel"/>
    <w:tmpl w:val="B29EFA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CF10BF0"/>
    <w:multiLevelType w:val="multilevel"/>
    <w:tmpl w:val="4EC8C1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DC95989"/>
    <w:multiLevelType w:val="multilevel"/>
    <w:tmpl w:val="679AE7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F8E49FA"/>
    <w:multiLevelType w:val="multilevel"/>
    <w:tmpl w:val="7BBEA1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4952AAD"/>
    <w:multiLevelType w:val="multilevel"/>
    <w:tmpl w:val="BD642E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5A31BA9"/>
    <w:multiLevelType w:val="multilevel"/>
    <w:tmpl w:val="D2688E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1891003"/>
    <w:multiLevelType w:val="multilevel"/>
    <w:tmpl w:val="FBF6BB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26F01B9"/>
    <w:multiLevelType w:val="multilevel"/>
    <w:tmpl w:val="71288F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7AA2FED"/>
    <w:multiLevelType w:val="multilevel"/>
    <w:tmpl w:val="BF06FC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AB16267"/>
    <w:multiLevelType w:val="multilevel"/>
    <w:tmpl w:val="9D10FF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F5E2C03"/>
    <w:multiLevelType w:val="multilevel"/>
    <w:tmpl w:val="6C3010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F892C3E"/>
    <w:multiLevelType w:val="multilevel"/>
    <w:tmpl w:val="1C72B3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335187C"/>
    <w:multiLevelType w:val="multilevel"/>
    <w:tmpl w:val="E3328F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59B1EED"/>
    <w:multiLevelType w:val="multilevel"/>
    <w:tmpl w:val="57969C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7D15F61"/>
    <w:multiLevelType w:val="multilevel"/>
    <w:tmpl w:val="AE64CB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FAF21F8"/>
    <w:multiLevelType w:val="multilevel"/>
    <w:tmpl w:val="E09EBF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1"/>
  </w:num>
  <w:num w:numId="2">
    <w:abstractNumId w:val="22"/>
  </w:num>
  <w:num w:numId="3">
    <w:abstractNumId w:val="3"/>
  </w:num>
  <w:num w:numId="4">
    <w:abstractNumId w:val="31"/>
  </w:num>
  <w:num w:numId="5">
    <w:abstractNumId w:val="27"/>
  </w:num>
  <w:num w:numId="6">
    <w:abstractNumId w:val="39"/>
  </w:num>
  <w:num w:numId="7">
    <w:abstractNumId w:val="24"/>
  </w:num>
  <w:num w:numId="8">
    <w:abstractNumId w:val="29"/>
  </w:num>
  <w:num w:numId="9">
    <w:abstractNumId w:val="11"/>
  </w:num>
  <w:num w:numId="10">
    <w:abstractNumId w:val="6"/>
  </w:num>
  <w:num w:numId="11">
    <w:abstractNumId w:val="40"/>
  </w:num>
  <w:num w:numId="12">
    <w:abstractNumId w:val="18"/>
  </w:num>
  <w:num w:numId="13">
    <w:abstractNumId w:val="15"/>
  </w:num>
  <w:num w:numId="14">
    <w:abstractNumId w:val="2"/>
  </w:num>
  <w:num w:numId="15">
    <w:abstractNumId w:val="25"/>
  </w:num>
  <w:num w:numId="16">
    <w:abstractNumId w:val="9"/>
  </w:num>
  <w:num w:numId="17">
    <w:abstractNumId w:val="28"/>
  </w:num>
  <w:num w:numId="18">
    <w:abstractNumId w:val="37"/>
  </w:num>
  <w:num w:numId="19">
    <w:abstractNumId w:val="20"/>
  </w:num>
  <w:num w:numId="20">
    <w:abstractNumId w:val="5"/>
  </w:num>
  <w:num w:numId="21">
    <w:abstractNumId w:val="32"/>
  </w:num>
  <w:num w:numId="22">
    <w:abstractNumId w:val="23"/>
  </w:num>
  <w:num w:numId="23">
    <w:abstractNumId w:val="21"/>
  </w:num>
  <w:num w:numId="24">
    <w:abstractNumId w:val="8"/>
  </w:num>
  <w:num w:numId="25">
    <w:abstractNumId w:val="38"/>
  </w:num>
  <w:num w:numId="26">
    <w:abstractNumId w:val="12"/>
  </w:num>
  <w:num w:numId="27">
    <w:abstractNumId w:val="10"/>
  </w:num>
  <w:num w:numId="28">
    <w:abstractNumId w:val="30"/>
  </w:num>
  <w:num w:numId="29">
    <w:abstractNumId w:val="19"/>
  </w:num>
  <w:num w:numId="30">
    <w:abstractNumId w:val="0"/>
  </w:num>
  <w:num w:numId="31">
    <w:abstractNumId w:val="36"/>
  </w:num>
  <w:num w:numId="32">
    <w:abstractNumId w:val="33"/>
  </w:num>
  <w:num w:numId="33">
    <w:abstractNumId w:val="35"/>
  </w:num>
  <w:num w:numId="34">
    <w:abstractNumId w:val="34"/>
  </w:num>
  <w:num w:numId="35">
    <w:abstractNumId w:val="42"/>
  </w:num>
  <w:num w:numId="36">
    <w:abstractNumId w:val="14"/>
  </w:num>
  <w:num w:numId="37">
    <w:abstractNumId w:val="26"/>
  </w:num>
  <w:num w:numId="38">
    <w:abstractNumId w:val="17"/>
  </w:num>
  <w:num w:numId="39">
    <w:abstractNumId w:val="13"/>
  </w:num>
  <w:num w:numId="40">
    <w:abstractNumId w:val="4"/>
  </w:num>
  <w:num w:numId="41">
    <w:abstractNumId w:val="7"/>
  </w:num>
  <w:num w:numId="42">
    <w:abstractNumId w:val="16"/>
  </w:num>
  <w:num w:numId="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A76"/>
    <w:rsid w:val="0001241D"/>
    <w:rsid w:val="002648D8"/>
    <w:rsid w:val="003E69E8"/>
    <w:rsid w:val="00636A76"/>
    <w:rsid w:val="008F630F"/>
    <w:rsid w:val="00986FA1"/>
    <w:rsid w:val="009F2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34</Pages>
  <Words>4707</Words>
  <Characters>26835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7</cp:revision>
  <dcterms:created xsi:type="dcterms:W3CDTF">2023-11-06T16:02:00Z</dcterms:created>
  <dcterms:modified xsi:type="dcterms:W3CDTF">2023-11-16T16:03:00Z</dcterms:modified>
</cp:coreProperties>
</file>